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4E03E603" w14:textId="68FEA5A7" w:rsidR="00190DE7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533DD172" w14:textId="5CE07158" w:rsidR="00CD1AE2" w:rsidRPr="00012D97" w:rsidRDefault="00483FFB" w:rsidP="00CD1AE2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November 2024</w:t>
      </w:r>
    </w:p>
    <w:p w14:paraId="0598D97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6F76D322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DA4F3B">
        <w:rPr>
          <w:rFonts w:ascii="Arial" w:hAnsi="Arial" w:cs="Arial"/>
          <w:sz w:val="24"/>
          <w:szCs w:val="24"/>
        </w:rPr>
        <w:t>on</w:t>
      </w:r>
      <w:r w:rsidR="00B12BA2">
        <w:rPr>
          <w:rFonts w:ascii="Arial" w:hAnsi="Arial" w:cs="Arial"/>
          <w:sz w:val="24"/>
          <w:szCs w:val="24"/>
        </w:rPr>
        <w:t xml:space="preserve"> </w:t>
      </w:r>
      <w:r w:rsidR="00A24EBD">
        <w:rPr>
          <w:rFonts w:ascii="Arial" w:hAnsi="Arial" w:cs="Arial"/>
          <w:sz w:val="24"/>
          <w:szCs w:val="24"/>
        </w:rPr>
        <w:t>Thursday</w:t>
      </w:r>
      <w:r w:rsidR="00631BBC">
        <w:rPr>
          <w:rFonts w:ascii="Arial" w:hAnsi="Arial" w:cs="Arial"/>
          <w:sz w:val="24"/>
          <w:szCs w:val="24"/>
        </w:rPr>
        <w:t xml:space="preserve"> </w:t>
      </w:r>
      <w:r w:rsidR="00483FFB">
        <w:rPr>
          <w:rFonts w:ascii="Arial" w:hAnsi="Arial" w:cs="Arial"/>
          <w:sz w:val="24"/>
          <w:szCs w:val="24"/>
        </w:rPr>
        <w:t>14</w:t>
      </w:r>
      <w:r w:rsidR="00483FFB" w:rsidRPr="00483FFB">
        <w:rPr>
          <w:rFonts w:ascii="Arial" w:hAnsi="Arial" w:cs="Arial"/>
          <w:sz w:val="24"/>
          <w:szCs w:val="24"/>
          <w:vertAlign w:val="superscript"/>
        </w:rPr>
        <w:t>th</w:t>
      </w:r>
      <w:r w:rsidR="00483FFB">
        <w:rPr>
          <w:rFonts w:ascii="Arial" w:hAnsi="Arial" w:cs="Arial"/>
          <w:sz w:val="24"/>
          <w:szCs w:val="24"/>
        </w:rPr>
        <w:t xml:space="preserve"> November</w:t>
      </w:r>
      <w:r w:rsidR="00184C26">
        <w:rPr>
          <w:rFonts w:ascii="Arial" w:hAnsi="Arial" w:cs="Arial"/>
          <w:sz w:val="24"/>
          <w:szCs w:val="24"/>
        </w:rPr>
        <w:t xml:space="preserve"> 2024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00188B76" w14:textId="471283D4" w:rsidR="002F478C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CFE84EF" w14:textId="2C595273" w:rsidR="00990BF0" w:rsidRDefault="00990BF0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3.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990BF0">
        <w:rPr>
          <w:rFonts w:ascii="Arial" w:eastAsia="Calibri" w:hAnsi="Arial" w:cs="Arial"/>
          <w:b/>
          <w:bCs/>
          <w:sz w:val="24"/>
          <w:szCs w:val="24"/>
        </w:rPr>
        <w:t>Minutes from the meeting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held</w:t>
      </w:r>
      <w:r w:rsidRPr="00990BF0">
        <w:rPr>
          <w:rFonts w:ascii="Arial" w:eastAsia="Calibri" w:hAnsi="Arial" w:cs="Arial"/>
          <w:b/>
          <w:bCs/>
          <w:sz w:val="24"/>
          <w:szCs w:val="24"/>
        </w:rPr>
        <w:t xml:space="preserve"> on Thursday </w:t>
      </w:r>
      <w:r w:rsidR="00515AC6">
        <w:rPr>
          <w:rFonts w:ascii="Arial" w:eastAsia="Calibri" w:hAnsi="Arial" w:cs="Arial"/>
          <w:b/>
          <w:bCs/>
          <w:sz w:val="24"/>
          <w:szCs w:val="24"/>
        </w:rPr>
        <w:t>26</w:t>
      </w:r>
      <w:r w:rsidR="00515AC6" w:rsidRPr="00515AC6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515AC6">
        <w:rPr>
          <w:rFonts w:ascii="Arial" w:eastAsia="Calibri" w:hAnsi="Arial" w:cs="Arial"/>
          <w:b/>
          <w:bCs/>
          <w:sz w:val="24"/>
          <w:szCs w:val="24"/>
        </w:rPr>
        <w:t xml:space="preserve"> September</w:t>
      </w:r>
      <w:r w:rsidRPr="00990BF0">
        <w:rPr>
          <w:rFonts w:ascii="Arial" w:eastAsia="Calibri" w:hAnsi="Arial" w:cs="Arial"/>
          <w:b/>
          <w:bCs/>
          <w:sz w:val="24"/>
          <w:szCs w:val="24"/>
        </w:rPr>
        <w:t xml:space="preserve"> 2024</w:t>
      </w:r>
    </w:p>
    <w:p w14:paraId="4333ABB7" w14:textId="598ECB8E" w:rsidR="00AA6404" w:rsidRDefault="00AA6404" w:rsidP="00AA6404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4.</w:t>
      </w:r>
      <w:r w:rsidRPr="00AA6404">
        <w:rPr>
          <w:rFonts w:ascii="Arial" w:eastAsia="Calibri" w:hAnsi="Arial" w:cs="Arial"/>
          <w:b/>
          <w:bCs/>
          <w:sz w:val="24"/>
          <w:szCs w:val="24"/>
        </w:rPr>
        <w:tab/>
        <w:t>Budget 2025-26</w:t>
      </w:r>
    </w:p>
    <w:p w14:paraId="1256C883" w14:textId="0E69FDF8" w:rsidR="009E7C42" w:rsidRDefault="009E7C42" w:rsidP="00AA6404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5.</w:t>
      </w:r>
      <w:r>
        <w:rPr>
          <w:rFonts w:ascii="Arial" w:eastAsia="Calibri" w:hAnsi="Arial" w:cs="Arial"/>
          <w:b/>
          <w:bCs/>
          <w:sz w:val="24"/>
          <w:szCs w:val="24"/>
        </w:rPr>
        <w:tab/>
        <w:t>Community Toilet signs (</w:t>
      </w:r>
      <w:r w:rsidR="00796051">
        <w:rPr>
          <w:rFonts w:ascii="Arial" w:eastAsia="Calibri" w:hAnsi="Arial" w:cs="Arial"/>
          <w:b/>
          <w:bCs/>
          <w:sz w:val="24"/>
          <w:szCs w:val="24"/>
        </w:rPr>
        <w:t xml:space="preserve">budget 2024-25 </w:t>
      </w:r>
      <w:r>
        <w:rPr>
          <w:rFonts w:ascii="Arial" w:eastAsia="Calibri" w:hAnsi="Arial" w:cs="Arial"/>
          <w:b/>
          <w:bCs/>
          <w:sz w:val="24"/>
          <w:szCs w:val="24"/>
        </w:rPr>
        <w:t>request from Environment Committee)</w:t>
      </w:r>
    </w:p>
    <w:p w14:paraId="7884C4C1" w14:textId="6F6E1851" w:rsidR="00283528" w:rsidRDefault="009F0925" w:rsidP="00AA6404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6.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="0090216C">
        <w:rPr>
          <w:rFonts w:ascii="Arial" w:eastAsia="Calibri" w:hAnsi="Arial" w:cs="Arial"/>
          <w:b/>
          <w:bCs/>
          <w:sz w:val="24"/>
          <w:szCs w:val="24"/>
        </w:rPr>
        <w:t>Assets Management request to draw down reserves</w:t>
      </w:r>
      <w:r w:rsidR="005D7553">
        <w:rPr>
          <w:rFonts w:ascii="Arial" w:eastAsia="Calibri" w:hAnsi="Arial" w:cs="Arial"/>
          <w:b/>
          <w:bCs/>
          <w:sz w:val="24"/>
          <w:szCs w:val="24"/>
        </w:rPr>
        <w:t xml:space="preserve"> to cover essential works (</w:t>
      </w:r>
      <w:r w:rsidR="0090216C">
        <w:rPr>
          <w:rFonts w:ascii="Arial" w:eastAsia="Calibri" w:hAnsi="Arial" w:cs="Arial"/>
          <w:b/>
          <w:bCs/>
          <w:sz w:val="24"/>
          <w:szCs w:val="24"/>
        </w:rPr>
        <w:t>current financial year</w:t>
      </w:r>
      <w:r w:rsidR="005D7553">
        <w:rPr>
          <w:rFonts w:ascii="Arial" w:eastAsia="Calibri" w:hAnsi="Arial" w:cs="Arial"/>
          <w:b/>
          <w:bCs/>
          <w:sz w:val="24"/>
          <w:szCs w:val="24"/>
        </w:rPr>
        <w:t>).</w:t>
      </w:r>
    </w:p>
    <w:p w14:paraId="726FFB21" w14:textId="5C32E865" w:rsidR="00AA6404" w:rsidRPr="00AA6404" w:rsidRDefault="009F0925" w:rsidP="00AA6404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7</w:t>
      </w:r>
      <w:r w:rsidR="00AA6404">
        <w:rPr>
          <w:rFonts w:ascii="Arial" w:eastAsia="Calibri" w:hAnsi="Arial" w:cs="Arial"/>
          <w:b/>
          <w:bCs/>
          <w:sz w:val="24"/>
          <w:szCs w:val="24"/>
        </w:rPr>
        <w:t>.</w:t>
      </w:r>
      <w:r w:rsidR="00AA6404" w:rsidRPr="00AA6404">
        <w:rPr>
          <w:rFonts w:ascii="Arial" w:eastAsia="Calibri" w:hAnsi="Arial" w:cs="Arial"/>
          <w:b/>
          <w:bCs/>
          <w:sz w:val="24"/>
          <w:szCs w:val="24"/>
        </w:rPr>
        <w:tab/>
        <w:t>VAT consultancy written report</w:t>
      </w:r>
      <w:r w:rsidR="00200B0E">
        <w:rPr>
          <w:rFonts w:ascii="Arial" w:eastAsia="Calibri" w:hAnsi="Arial" w:cs="Arial"/>
          <w:b/>
          <w:bCs/>
          <w:sz w:val="24"/>
          <w:szCs w:val="24"/>
        </w:rPr>
        <w:t xml:space="preserve"> – to be deferred to next meeting due to time pressures</w:t>
      </w:r>
    </w:p>
    <w:p w14:paraId="4D02119B" w14:textId="2D10A5C9" w:rsidR="00AA6404" w:rsidRPr="00AA6404" w:rsidRDefault="009F0925" w:rsidP="00AA6404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8</w:t>
      </w:r>
      <w:r w:rsidR="00AA6404">
        <w:rPr>
          <w:rFonts w:ascii="Arial" w:eastAsia="Calibri" w:hAnsi="Arial" w:cs="Arial"/>
          <w:b/>
          <w:bCs/>
          <w:sz w:val="24"/>
          <w:szCs w:val="24"/>
        </w:rPr>
        <w:t>.</w:t>
      </w:r>
      <w:r w:rsidR="00AA6404" w:rsidRPr="00AA6404">
        <w:rPr>
          <w:rFonts w:ascii="Arial" w:eastAsia="Calibri" w:hAnsi="Arial" w:cs="Arial"/>
          <w:b/>
          <w:bCs/>
          <w:sz w:val="24"/>
          <w:szCs w:val="24"/>
        </w:rPr>
        <w:tab/>
        <w:t>Report on car park wall</w:t>
      </w:r>
    </w:p>
    <w:p w14:paraId="636A4172" w14:textId="20FDF449" w:rsidR="00AA6404" w:rsidRPr="00AA6404" w:rsidRDefault="009F0925" w:rsidP="00AA6404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9</w:t>
      </w:r>
      <w:r w:rsidR="00AA6404">
        <w:rPr>
          <w:rFonts w:ascii="Arial" w:eastAsia="Calibri" w:hAnsi="Arial" w:cs="Arial"/>
          <w:b/>
          <w:bCs/>
          <w:sz w:val="24"/>
          <w:szCs w:val="24"/>
        </w:rPr>
        <w:t>.</w:t>
      </w:r>
      <w:r w:rsidR="00AA6404" w:rsidRPr="00AA6404">
        <w:rPr>
          <w:rFonts w:ascii="Arial" w:eastAsia="Calibri" w:hAnsi="Arial" w:cs="Arial"/>
          <w:b/>
          <w:bCs/>
          <w:sz w:val="24"/>
          <w:szCs w:val="24"/>
        </w:rPr>
        <w:tab/>
        <w:t>Bank account progress</w:t>
      </w:r>
    </w:p>
    <w:p w14:paraId="7E5D9FF5" w14:textId="12868EDB" w:rsidR="00AA6404" w:rsidRPr="006866AA" w:rsidRDefault="009F0925" w:rsidP="006866AA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10</w:t>
      </w:r>
      <w:r w:rsidR="006866AA">
        <w:rPr>
          <w:rFonts w:ascii="Arial" w:eastAsia="Calibri" w:hAnsi="Arial" w:cs="Arial"/>
          <w:b/>
          <w:bCs/>
          <w:sz w:val="24"/>
          <w:szCs w:val="24"/>
        </w:rPr>
        <w:t>.</w:t>
      </w:r>
      <w:r w:rsidR="00AA6404" w:rsidRPr="00AA6404">
        <w:rPr>
          <w:rFonts w:ascii="Arial" w:eastAsia="Calibri" w:hAnsi="Arial" w:cs="Arial"/>
          <w:b/>
          <w:bCs/>
          <w:sz w:val="24"/>
          <w:szCs w:val="24"/>
        </w:rPr>
        <w:tab/>
        <w:t>Updated Financial Regulations</w:t>
      </w:r>
      <w:r w:rsidR="006866A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200B0E">
        <w:rPr>
          <w:rFonts w:ascii="Arial" w:eastAsia="Calibri" w:hAnsi="Arial" w:cs="Arial"/>
          <w:b/>
          <w:bCs/>
          <w:sz w:val="24"/>
          <w:szCs w:val="24"/>
        </w:rPr>
        <w:t xml:space="preserve">– to be </w:t>
      </w:r>
      <w:r w:rsidR="006866AA">
        <w:rPr>
          <w:rFonts w:ascii="Arial" w:hAnsi="Arial" w:cs="Arial"/>
          <w:b/>
          <w:bCs/>
          <w:sz w:val="24"/>
          <w:szCs w:val="24"/>
        </w:rPr>
        <w:t>defer</w:t>
      </w:r>
      <w:r w:rsidR="00200B0E">
        <w:rPr>
          <w:rFonts w:ascii="Arial" w:hAnsi="Arial" w:cs="Arial"/>
          <w:b/>
          <w:bCs/>
          <w:sz w:val="24"/>
          <w:szCs w:val="24"/>
        </w:rPr>
        <w:t>red</w:t>
      </w:r>
      <w:r w:rsidR="006866AA">
        <w:rPr>
          <w:rFonts w:ascii="Arial" w:hAnsi="Arial" w:cs="Arial"/>
          <w:b/>
          <w:bCs/>
          <w:sz w:val="24"/>
          <w:szCs w:val="24"/>
        </w:rPr>
        <w:t xml:space="preserve"> to next meeting due to time pressures. </w:t>
      </w:r>
    </w:p>
    <w:p w14:paraId="77964CD5" w14:textId="127D46AD" w:rsidR="00AA6404" w:rsidRDefault="0095498E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</w:t>
      </w:r>
      <w:r w:rsidR="009F0925">
        <w:rPr>
          <w:rFonts w:ascii="Arial" w:eastAsia="Calibri" w:hAnsi="Arial" w:cs="Arial"/>
          <w:b/>
          <w:bCs/>
          <w:sz w:val="24"/>
          <w:szCs w:val="24"/>
        </w:rPr>
        <w:t>1</w:t>
      </w:r>
      <w:r w:rsidR="006866AA">
        <w:rPr>
          <w:rFonts w:ascii="Arial" w:eastAsia="Calibri" w:hAnsi="Arial" w:cs="Arial"/>
          <w:b/>
          <w:bCs/>
          <w:sz w:val="24"/>
          <w:szCs w:val="24"/>
        </w:rPr>
        <w:t>.</w:t>
      </w:r>
      <w:r w:rsidR="006866AA">
        <w:rPr>
          <w:rFonts w:ascii="Arial" w:eastAsia="Calibri" w:hAnsi="Arial" w:cs="Arial"/>
          <w:b/>
          <w:bCs/>
          <w:sz w:val="24"/>
          <w:szCs w:val="24"/>
        </w:rPr>
        <w:tab/>
      </w:r>
      <w:r w:rsidR="00AA6404" w:rsidRPr="00AA6404">
        <w:rPr>
          <w:rFonts w:ascii="Arial" w:eastAsia="Calibri" w:hAnsi="Arial" w:cs="Arial"/>
          <w:b/>
          <w:bCs/>
          <w:sz w:val="24"/>
          <w:szCs w:val="24"/>
        </w:rPr>
        <w:t>Report on Councillor Expenses when deputising for Chairman</w:t>
      </w:r>
    </w:p>
    <w:p w14:paraId="7F12E00F" w14:textId="6ED178FC" w:rsidR="006635FC" w:rsidRDefault="0095498E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9F0925">
        <w:rPr>
          <w:rFonts w:ascii="Arial" w:hAnsi="Arial" w:cs="Arial"/>
          <w:b/>
          <w:bCs/>
          <w:sz w:val="24"/>
          <w:szCs w:val="24"/>
        </w:rPr>
        <w:t>2</w:t>
      </w:r>
      <w:r w:rsidR="00A2057A">
        <w:rPr>
          <w:rFonts w:ascii="Arial" w:hAnsi="Arial" w:cs="Arial"/>
          <w:b/>
          <w:bCs/>
          <w:sz w:val="24"/>
          <w:szCs w:val="24"/>
        </w:rPr>
        <w:t>.</w:t>
      </w:r>
      <w:r w:rsidR="006635FC">
        <w:rPr>
          <w:rFonts w:ascii="Arial" w:hAnsi="Arial" w:cs="Arial"/>
          <w:b/>
          <w:bCs/>
          <w:sz w:val="24"/>
          <w:szCs w:val="24"/>
        </w:rPr>
        <w:t xml:space="preserve"> </w:t>
      </w:r>
      <w:r w:rsidR="006635FC">
        <w:rPr>
          <w:rFonts w:ascii="Arial" w:hAnsi="Arial" w:cs="Arial"/>
          <w:b/>
          <w:bCs/>
          <w:sz w:val="24"/>
          <w:szCs w:val="24"/>
        </w:rPr>
        <w:tab/>
        <w:t>Items for the next agenda</w:t>
      </w:r>
    </w:p>
    <w:p w14:paraId="4E0EF514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</w:p>
    <w:p w14:paraId="14D3A753" w14:textId="256039E4" w:rsidR="004C0718" w:rsidRDefault="00CD1AE2" w:rsidP="002F47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0041E6">
        <w:rPr>
          <w:rFonts w:ascii="Arial" w:hAnsi="Arial" w:cs="Arial"/>
          <w:b/>
          <w:bCs/>
          <w:sz w:val="24"/>
          <w:szCs w:val="24"/>
        </w:rPr>
        <w:t>Thursday</w:t>
      </w:r>
      <w:r w:rsidR="00F16726">
        <w:rPr>
          <w:rFonts w:ascii="Arial" w:hAnsi="Arial" w:cs="Arial"/>
          <w:b/>
          <w:bCs/>
          <w:sz w:val="24"/>
          <w:szCs w:val="24"/>
        </w:rPr>
        <w:t xml:space="preserve"> </w:t>
      </w:r>
      <w:r w:rsidR="00515AC6">
        <w:rPr>
          <w:rFonts w:ascii="Arial" w:hAnsi="Arial" w:cs="Arial"/>
          <w:b/>
          <w:bCs/>
          <w:sz w:val="24"/>
          <w:szCs w:val="24"/>
        </w:rPr>
        <w:t>12</w:t>
      </w:r>
      <w:r w:rsidR="00515AC6" w:rsidRPr="00515AC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15AC6">
        <w:rPr>
          <w:rFonts w:ascii="Arial" w:hAnsi="Arial" w:cs="Arial"/>
          <w:b/>
          <w:bCs/>
          <w:sz w:val="24"/>
          <w:szCs w:val="24"/>
        </w:rPr>
        <w:t xml:space="preserve"> December 2024</w:t>
      </w:r>
      <w:r w:rsidR="000041E6">
        <w:rPr>
          <w:rFonts w:ascii="Arial" w:hAnsi="Arial" w:cs="Arial"/>
          <w:b/>
          <w:bCs/>
          <w:sz w:val="24"/>
          <w:szCs w:val="24"/>
        </w:rPr>
        <w:t xml:space="preserve"> @ 19.00hrs</w:t>
      </w:r>
      <w:r w:rsidR="00C826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C9E57A" w14:textId="77777777" w:rsidR="00A53E70" w:rsidRDefault="00A53E70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</w:p>
    <w:p w14:paraId="48A9E429" w14:textId="4B956ED6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lastRenderedPageBreak/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C5236D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A3375"/>
    <w:multiLevelType w:val="hybridMultilevel"/>
    <w:tmpl w:val="B25A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D332E"/>
    <w:multiLevelType w:val="hybridMultilevel"/>
    <w:tmpl w:val="78D05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6A3B0A"/>
    <w:multiLevelType w:val="hybridMultilevel"/>
    <w:tmpl w:val="38DC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B6420"/>
    <w:multiLevelType w:val="hybridMultilevel"/>
    <w:tmpl w:val="1B1C87F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05781"/>
    <w:multiLevelType w:val="hybridMultilevel"/>
    <w:tmpl w:val="CDA0E7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6463">
    <w:abstractNumId w:val="2"/>
  </w:num>
  <w:num w:numId="2" w16cid:durableId="351689002">
    <w:abstractNumId w:val="4"/>
  </w:num>
  <w:num w:numId="3" w16cid:durableId="971714676">
    <w:abstractNumId w:val="3"/>
  </w:num>
  <w:num w:numId="4" w16cid:durableId="1844969743">
    <w:abstractNumId w:val="1"/>
  </w:num>
  <w:num w:numId="5" w16cid:durableId="37253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12D97"/>
    <w:rsid w:val="00014640"/>
    <w:rsid w:val="000306BE"/>
    <w:rsid w:val="000324CA"/>
    <w:rsid w:val="00074206"/>
    <w:rsid w:val="000938E4"/>
    <w:rsid w:val="000B47B0"/>
    <w:rsid w:val="000F30A6"/>
    <w:rsid w:val="00145678"/>
    <w:rsid w:val="001663DA"/>
    <w:rsid w:val="00171643"/>
    <w:rsid w:val="00176305"/>
    <w:rsid w:val="00184C26"/>
    <w:rsid w:val="00190D63"/>
    <w:rsid w:val="00190DE7"/>
    <w:rsid w:val="001A1B0D"/>
    <w:rsid w:val="001A743A"/>
    <w:rsid w:val="001D1F75"/>
    <w:rsid w:val="00200B0E"/>
    <w:rsid w:val="00263744"/>
    <w:rsid w:val="00273BF6"/>
    <w:rsid w:val="0028191E"/>
    <w:rsid w:val="00283528"/>
    <w:rsid w:val="0029018B"/>
    <w:rsid w:val="00290A5C"/>
    <w:rsid w:val="00297468"/>
    <w:rsid w:val="002A42CE"/>
    <w:rsid w:val="002D661A"/>
    <w:rsid w:val="002E37C3"/>
    <w:rsid w:val="002F478C"/>
    <w:rsid w:val="002F674E"/>
    <w:rsid w:val="002F7F12"/>
    <w:rsid w:val="00312D5D"/>
    <w:rsid w:val="0032529E"/>
    <w:rsid w:val="00375A72"/>
    <w:rsid w:val="0038606F"/>
    <w:rsid w:val="00390142"/>
    <w:rsid w:val="003974FE"/>
    <w:rsid w:val="003B72D3"/>
    <w:rsid w:val="003C763E"/>
    <w:rsid w:val="003D4C0F"/>
    <w:rsid w:val="00433C5C"/>
    <w:rsid w:val="00450E01"/>
    <w:rsid w:val="00454412"/>
    <w:rsid w:val="0046513D"/>
    <w:rsid w:val="004754CB"/>
    <w:rsid w:val="00482918"/>
    <w:rsid w:val="00483FFB"/>
    <w:rsid w:val="00491A30"/>
    <w:rsid w:val="00491D9D"/>
    <w:rsid w:val="00494C2E"/>
    <w:rsid w:val="00495F76"/>
    <w:rsid w:val="004A6116"/>
    <w:rsid w:val="004B1746"/>
    <w:rsid w:val="004B3E69"/>
    <w:rsid w:val="004C0718"/>
    <w:rsid w:val="004C2C35"/>
    <w:rsid w:val="004C4729"/>
    <w:rsid w:val="00506DD8"/>
    <w:rsid w:val="00511276"/>
    <w:rsid w:val="00515AC6"/>
    <w:rsid w:val="00522202"/>
    <w:rsid w:val="00526546"/>
    <w:rsid w:val="00531F89"/>
    <w:rsid w:val="00536E44"/>
    <w:rsid w:val="00542AB3"/>
    <w:rsid w:val="005624A6"/>
    <w:rsid w:val="00563D7A"/>
    <w:rsid w:val="00577317"/>
    <w:rsid w:val="00581D06"/>
    <w:rsid w:val="00582C2B"/>
    <w:rsid w:val="005878FC"/>
    <w:rsid w:val="00593172"/>
    <w:rsid w:val="00594BDF"/>
    <w:rsid w:val="005A089D"/>
    <w:rsid w:val="005A23DF"/>
    <w:rsid w:val="005B6C77"/>
    <w:rsid w:val="005C7E8D"/>
    <w:rsid w:val="005D7553"/>
    <w:rsid w:val="005F288B"/>
    <w:rsid w:val="0061334F"/>
    <w:rsid w:val="006165AD"/>
    <w:rsid w:val="00631BBC"/>
    <w:rsid w:val="006635FC"/>
    <w:rsid w:val="006866AA"/>
    <w:rsid w:val="006A069E"/>
    <w:rsid w:val="006C4A5A"/>
    <w:rsid w:val="006C658D"/>
    <w:rsid w:val="006E114E"/>
    <w:rsid w:val="00713980"/>
    <w:rsid w:val="00724E4B"/>
    <w:rsid w:val="00724FB7"/>
    <w:rsid w:val="00742CB1"/>
    <w:rsid w:val="007667D4"/>
    <w:rsid w:val="007848E5"/>
    <w:rsid w:val="0079422F"/>
    <w:rsid w:val="00796051"/>
    <w:rsid w:val="007A5050"/>
    <w:rsid w:val="007B3BA1"/>
    <w:rsid w:val="007C021A"/>
    <w:rsid w:val="00804D5C"/>
    <w:rsid w:val="008107C6"/>
    <w:rsid w:val="00825612"/>
    <w:rsid w:val="00843AC9"/>
    <w:rsid w:val="00854194"/>
    <w:rsid w:val="00856212"/>
    <w:rsid w:val="008770EF"/>
    <w:rsid w:val="008908AE"/>
    <w:rsid w:val="00895D22"/>
    <w:rsid w:val="00897B3C"/>
    <w:rsid w:val="008A1028"/>
    <w:rsid w:val="008C1663"/>
    <w:rsid w:val="008C487C"/>
    <w:rsid w:val="008E14A1"/>
    <w:rsid w:val="008E7A30"/>
    <w:rsid w:val="0090216C"/>
    <w:rsid w:val="009025EF"/>
    <w:rsid w:val="00904806"/>
    <w:rsid w:val="009105FA"/>
    <w:rsid w:val="009167F8"/>
    <w:rsid w:val="00927755"/>
    <w:rsid w:val="009341F9"/>
    <w:rsid w:val="009360DA"/>
    <w:rsid w:val="0095498E"/>
    <w:rsid w:val="00954B83"/>
    <w:rsid w:val="0095670D"/>
    <w:rsid w:val="0095733D"/>
    <w:rsid w:val="00960BBC"/>
    <w:rsid w:val="00962629"/>
    <w:rsid w:val="009803A6"/>
    <w:rsid w:val="00990BF0"/>
    <w:rsid w:val="009A0026"/>
    <w:rsid w:val="009A2405"/>
    <w:rsid w:val="009A597D"/>
    <w:rsid w:val="009B0C40"/>
    <w:rsid w:val="009C041F"/>
    <w:rsid w:val="009D7343"/>
    <w:rsid w:val="009D7542"/>
    <w:rsid w:val="009E7C42"/>
    <w:rsid w:val="009F0925"/>
    <w:rsid w:val="00A2057A"/>
    <w:rsid w:val="00A24EBD"/>
    <w:rsid w:val="00A31E2C"/>
    <w:rsid w:val="00A53E70"/>
    <w:rsid w:val="00A56AB4"/>
    <w:rsid w:val="00A57EB6"/>
    <w:rsid w:val="00A72232"/>
    <w:rsid w:val="00AA6404"/>
    <w:rsid w:val="00AB2581"/>
    <w:rsid w:val="00AB2C5F"/>
    <w:rsid w:val="00AD0706"/>
    <w:rsid w:val="00AD4A2D"/>
    <w:rsid w:val="00AE7D57"/>
    <w:rsid w:val="00AF5AC8"/>
    <w:rsid w:val="00AF7B8F"/>
    <w:rsid w:val="00B12BA2"/>
    <w:rsid w:val="00B20912"/>
    <w:rsid w:val="00B31CF6"/>
    <w:rsid w:val="00B41FFF"/>
    <w:rsid w:val="00B80078"/>
    <w:rsid w:val="00B80410"/>
    <w:rsid w:val="00B8077B"/>
    <w:rsid w:val="00B940D7"/>
    <w:rsid w:val="00B97DF9"/>
    <w:rsid w:val="00BC20E9"/>
    <w:rsid w:val="00BC78A1"/>
    <w:rsid w:val="00BD17EA"/>
    <w:rsid w:val="00BE3E26"/>
    <w:rsid w:val="00BF3A86"/>
    <w:rsid w:val="00C46364"/>
    <w:rsid w:val="00C5236D"/>
    <w:rsid w:val="00C82627"/>
    <w:rsid w:val="00C9566D"/>
    <w:rsid w:val="00C96C70"/>
    <w:rsid w:val="00CA2F4D"/>
    <w:rsid w:val="00CB663B"/>
    <w:rsid w:val="00CC1FDB"/>
    <w:rsid w:val="00CD1AE2"/>
    <w:rsid w:val="00CF5AB1"/>
    <w:rsid w:val="00D00279"/>
    <w:rsid w:val="00D02FC3"/>
    <w:rsid w:val="00D2254D"/>
    <w:rsid w:val="00D41641"/>
    <w:rsid w:val="00D43475"/>
    <w:rsid w:val="00D45D1F"/>
    <w:rsid w:val="00D6088B"/>
    <w:rsid w:val="00D76F6B"/>
    <w:rsid w:val="00D829F0"/>
    <w:rsid w:val="00DA4B0F"/>
    <w:rsid w:val="00DA4F3B"/>
    <w:rsid w:val="00DA5651"/>
    <w:rsid w:val="00DB67BF"/>
    <w:rsid w:val="00DC320F"/>
    <w:rsid w:val="00DD429A"/>
    <w:rsid w:val="00DD5030"/>
    <w:rsid w:val="00DF37D0"/>
    <w:rsid w:val="00E110E8"/>
    <w:rsid w:val="00E1349C"/>
    <w:rsid w:val="00E15428"/>
    <w:rsid w:val="00E1736E"/>
    <w:rsid w:val="00E43FED"/>
    <w:rsid w:val="00E62BB9"/>
    <w:rsid w:val="00E70B95"/>
    <w:rsid w:val="00E739B9"/>
    <w:rsid w:val="00E74B33"/>
    <w:rsid w:val="00E8082F"/>
    <w:rsid w:val="00E825F7"/>
    <w:rsid w:val="00EF2E3E"/>
    <w:rsid w:val="00EF4443"/>
    <w:rsid w:val="00F12D07"/>
    <w:rsid w:val="00F16726"/>
    <w:rsid w:val="00F34978"/>
    <w:rsid w:val="00F64959"/>
    <w:rsid w:val="00F96FEC"/>
    <w:rsid w:val="00F97E15"/>
    <w:rsid w:val="00FB3524"/>
    <w:rsid w:val="00FC0529"/>
    <w:rsid w:val="00FC7176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0142"/>
    <w:pPr>
      <w:spacing w:line="259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54974BEC-DDF5-4CA1-B499-DB085B61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22</cp:revision>
  <cp:lastPrinted>2023-10-31T13:26:00Z</cp:lastPrinted>
  <dcterms:created xsi:type="dcterms:W3CDTF">2024-11-06T11:34:00Z</dcterms:created>
  <dcterms:modified xsi:type="dcterms:W3CDTF">2024-11-08T15:06:00Z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